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5BE95" w14:textId="77777777" w:rsidR="001F04D5" w:rsidRDefault="001F04D5" w:rsidP="001F04D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52CB6">
        <w:rPr>
          <w:rFonts w:ascii="Times New Roman" w:hAnsi="Times New Roman"/>
          <w:b/>
          <w:bCs/>
          <w:sz w:val="28"/>
          <w:szCs w:val="28"/>
        </w:rPr>
        <w:t xml:space="preserve">Информация по лицам в субъектах </w:t>
      </w:r>
      <w:proofErr w:type="spellStart"/>
      <w:r w:rsidRPr="00E52CB6">
        <w:rPr>
          <w:rFonts w:ascii="Times New Roman" w:hAnsi="Times New Roman"/>
          <w:b/>
          <w:bCs/>
          <w:sz w:val="28"/>
          <w:szCs w:val="28"/>
        </w:rPr>
        <w:t>квазигосударственного</w:t>
      </w:r>
      <w:proofErr w:type="spellEnd"/>
      <w:r w:rsidRPr="00E52CB6">
        <w:rPr>
          <w:rFonts w:ascii="Times New Roman" w:hAnsi="Times New Roman"/>
          <w:b/>
          <w:bCs/>
          <w:sz w:val="28"/>
          <w:szCs w:val="28"/>
        </w:rPr>
        <w:t xml:space="preserve"> сектора, чьи сведения в декларации, подлежат опубликованию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126"/>
        <w:gridCol w:w="2693"/>
        <w:gridCol w:w="2693"/>
        <w:gridCol w:w="1276"/>
        <w:gridCol w:w="4217"/>
      </w:tblGrid>
      <w:tr w:rsidR="00CC070C" w:rsidRPr="00CC070C" w14:paraId="18D34229" w14:textId="77777777" w:rsidTr="00261A90">
        <w:trPr>
          <w:trHeight w:val="4243"/>
        </w:trPr>
        <w:tc>
          <w:tcPr>
            <w:tcW w:w="704" w:type="dxa"/>
          </w:tcPr>
          <w:p w14:paraId="013D55EA" w14:textId="77777777" w:rsidR="001F04D5" w:rsidRPr="00CC070C" w:rsidRDefault="001F04D5" w:rsidP="000E6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0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14:paraId="2915A82F" w14:textId="77777777" w:rsidR="001F04D5" w:rsidRPr="00CC070C" w:rsidRDefault="001F04D5" w:rsidP="000E6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0C">
              <w:rPr>
                <w:rFonts w:ascii="Times New Roman" w:hAnsi="Times New Roman"/>
                <w:sz w:val="28"/>
                <w:szCs w:val="28"/>
              </w:rPr>
              <w:t>Регион</w:t>
            </w:r>
          </w:p>
        </w:tc>
        <w:tc>
          <w:tcPr>
            <w:tcW w:w="2126" w:type="dxa"/>
          </w:tcPr>
          <w:p w14:paraId="3EE1D311" w14:textId="77777777" w:rsidR="001F04D5" w:rsidRPr="00CC070C" w:rsidRDefault="001F04D5" w:rsidP="000E6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0C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spellStart"/>
            <w:r w:rsidRPr="00CC070C">
              <w:rPr>
                <w:rFonts w:ascii="Times New Roman" w:hAnsi="Times New Roman"/>
                <w:sz w:val="28"/>
                <w:szCs w:val="28"/>
              </w:rPr>
              <w:t>квазигосударственного</w:t>
            </w:r>
            <w:proofErr w:type="spellEnd"/>
            <w:r w:rsidRPr="00CC070C">
              <w:rPr>
                <w:rFonts w:ascii="Times New Roman" w:hAnsi="Times New Roman"/>
                <w:sz w:val="28"/>
                <w:szCs w:val="28"/>
              </w:rPr>
              <w:t xml:space="preserve"> сектора (полное –«ТОО», «КГП», «РГП», «АО», «КГКП», «КГП на ПХВ» и т.д.)</w:t>
            </w:r>
          </w:p>
        </w:tc>
        <w:tc>
          <w:tcPr>
            <w:tcW w:w="2693" w:type="dxa"/>
          </w:tcPr>
          <w:p w14:paraId="786AF6CC" w14:textId="77777777" w:rsidR="001F04D5" w:rsidRPr="00CC070C" w:rsidRDefault="001F04D5" w:rsidP="000E6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0C">
              <w:rPr>
                <w:rFonts w:ascii="Times New Roman" w:hAnsi="Times New Roman"/>
                <w:sz w:val="28"/>
                <w:szCs w:val="28"/>
              </w:rPr>
              <w:t>ФИО и должность лица, чьи сведения подлежат опубликованию и его супруги (-а)</w:t>
            </w:r>
          </w:p>
        </w:tc>
        <w:tc>
          <w:tcPr>
            <w:tcW w:w="2693" w:type="dxa"/>
          </w:tcPr>
          <w:p w14:paraId="3A8ADA82" w14:textId="77777777" w:rsidR="001F04D5" w:rsidRPr="00CC070C" w:rsidRDefault="001F04D5" w:rsidP="000E6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0C">
              <w:rPr>
                <w:rFonts w:ascii="Times New Roman" w:hAnsi="Times New Roman"/>
                <w:sz w:val="28"/>
                <w:szCs w:val="28"/>
              </w:rPr>
              <w:t xml:space="preserve">Наименование органа государственного управления (к примеру, ГУ «Аппарат акима Жарминского района», «Министерство труда и социальной защиты населения») </w:t>
            </w:r>
          </w:p>
        </w:tc>
        <w:tc>
          <w:tcPr>
            <w:tcW w:w="1276" w:type="dxa"/>
          </w:tcPr>
          <w:p w14:paraId="7BED845D" w14:textId="77777777" w:rsidR="001F04D5" w:rsidRPr="00CC070C" w:rsidRDefault="001F04D5" w:rsidP="000E6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0C">
              <w:rPr>
                <w:rFonts w:ascii="Times New Roman" w:hAnsi="Times New Roman"/>
                <w:sz w:val="28"/>
                <w:szCs w:val="28"/>
              </w:rPr>
              <w:t>Общее количество лиц, чьи сведения подлежат опубликованию</w:t>
            </w:r>
          </w:p>
        </w:tc>
        <w:tc>
          <w:tcPr>
            <w:tcW w:w="4217" w:type="dxa"/>
          </w:tcPr>
          <w:p w14:paraId="61FBED80" w14:textId="77777777" w:rsidR="001F04D5" w:rsidRPr="00CC070C" w:rsidRDefault="001F04D5" w:rsidP="001E364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C070C">
              <w:rPr>
                <w:rFonts w:ascii="Times New Roman" w:hAnsi="Times New Roman"/>
                <w:sz w:val="28"/>
                <w:szCs w:val="28"/>
                <w:lang w:val="kk-KZ"/>
              </w:rPr>
              <w:t>Ссылка</w:t>
            </w:r>
          </w:p>
        </w:tc>
      </w:tr>
      <w:tr w:rsidR="00964DD1" w:rsidRPr="00CC070C" w14:paraId="492A3192" w14:textId="77777777" w:rsidTr="00261A90">
        <w:tc>
          <w:tcPr>
            <w:tcW w:w="704" w:type="dxa"/>
          </w:tcPr>
          <w:p w14:paraId="015BC750" w14:textId="105E2646" w:rsidR="00964DD1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14:paraId="38F9FC37" w14:textId="77777777" w:rsidR="00964DD1" w:rsidRPr="00CC070C" w:rsidRDefault="00964DD1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694D8DA4" w14:textId="2F8993B7" w:rsidR="00964DD1" w:rsidRPr="00CC070C" w:rsidRDefault="00964DD1" w:rsidP="00964DD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«Павлодар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ский высший</w:t>
            </w:r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сккий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колледж»</w:t>
            </w:r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4BF49C03" w14:textId="77777777" w:rsidR="00964DD1" w:rsidRDefault="00964DD1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Жапарбеков</w:t>
            </w:r>
            <w:proofErr w:type="spellEnd"/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Айтказы</w:t>
            </w:r>
            <w:proofErr w:type="spellEnd"/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Нургазинович</w:t>
            </w:r>
            <w:proofErr w:type="spellEnd"/>
          </w:p>
          <w:p w14:paraId="5F3FB2B4" w14:textId="0211F257" w:rsidR="00964DD1" w:rsidRPr="00CC070C" w:rsidRDefault="00964DD1" w:rsidP="00964DD1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женат</w:t>
            </w:r>
          </w:p>
        </w:tc>
        <w:tc>
          <w:tcPr>
            <w:tcW w:w="2693" w:type="dxa"/>
          </w:tcPr>
          <w:p w14:paraId="29B79356" w14:textId="11AAC9FD" w:rsidR="00964DD1" w:rsidRPr="00CC070C" w:rsidRDefault="00EB1318" w:rsidP="00DA2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ГУ «Управление здравоохранения </w:t>
            </w:r>
            <w:r w:rsidR="00964D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Павлодарской области</w:t>
            </w:r>
            <w:r w:rsidR="00964DD1" w:rsidRPr="00CB18E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6" w:type="dxa"/>
          </w:tcPr>
          <w:p w14:paraId="029C0BF5" w14:textId="058A9F84" w:rsidR="00964DD1" w:rsidRPr="00CC070C" w:rsidRDefault="00964DD1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378374F2" w14:textId="2E0C536C" w:rsidR="00964DD1" w:rsidRPr="00CC070C" w:rsidRDefault="00964DD1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1318" w:rsidRPr="00CC070C" w14:paraId="6A3D929E" w14:textId="77777777" w:rsidTr="00261A90">
        <w:tc>
          <w:tcPr>
            <w:tcW w:w="704" w:type="dxa"/>
          </w:tcPr>
          <w:p w14:paraId="72BC8DB8" w14:textId="06EF01AE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</w:tcPr>
          <w:p w14:paraId="4695CA53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69B71ACF" w14:textId="3DC14AA3" w:rsidR="00EB1318" w:rsidRPr="00087E77" w:rsidRDefault="00DA2A13" w:rsidP="00964DD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kk-KZ"/>
              </w:rPr>
            </w:pPr>
            <w:r w:rsidRPr="00DA2A13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КГП на ПХВ </w:t>
            </w:r>
            <w:r w:rsidR="00EB1318"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EB1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Железинская районная поликлиника</w:t>
            </w:r>
            <w:r w:rsidR="00EB1318"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693" w:type="dxa"/>
          </w:tcPr>
          <w:p w14:paraId="2D108CD3" w14:textId="77777777" w:rsidR="00EB1318" w:rsidRDefault="00EB1318" w:rsidP="0096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D2E">
              <w:rPr>
                <w:rFonts w:ascii="Times New Roman" w:hAnsi="Times New Roman" w:cs="Times New Roman"/>
                <w:sz w:val="28"/>
                <w:szCs w:val="28"/>
              </w:rPr>
              <w:t>Пак Роман Альбертович</w:t>
            </w:r>
          </w:p>
          <w:p w14:paraId="6EF73D69" w14:textId="77777777" w:rsidR="00EB1318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</w:t>
            </w:r>
          </w:p>
          <w:p w14:paraId="14C55F03" w14:textId="1DFBDF48" w:rsidR="00EB1318" w:rsidRPr="00087E77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женат</w:t>
            </w:r>
          </w:p>
        </w:tc>
        <w:tc>
          <w:tcPr>
            <w:tcW w:w="2693" w:type="dxa"/>
          </w:tcPr>
          <w:p w14:paraId="72DAA943" w14:textId="09536A66" w:rsidR="00EB1318" w:rsidRPr="00087E77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499C71DD" w14:textId="62B1837A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7" w:type="dxa"/>
          </w:tcPr>
          <w:p w14:paraId="11C91529" w14:textId="54A72A8B" w:rsidR="00EB1318" w:rsidRPr="00DA40F3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318" w:rsidRPr="00CC070C" w14:paraId="626DC309" w14:textId="77777777" w:rsidTr="00261A90">
        <w:tc>
          <w:tcPr>
            <w:tcW w:w="704" w:type="dxa"/>
          </w:tcPr>
          <w:p w14:paraId="572EB79A" w14:textId="1A20372C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51" w:type="dxa"/>
          </w:tcPr>
          <w:p w14:paraId="3646609E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44F566CA" w14:textId="65947AC0" w:rsidR="00EB1318" w:rsidRPr="00CC070C" w:rsidRDefault="00DA2A13" w:rsidP="00964DD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2A13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КГП на ПХВ </w:t>
            </w:r>
            <w:r w:rsidR="00EB1318"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</w:t>
            </w:r>
            <w:r w:rsidR="00EB1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авлодарская районная поликлиника</w:t>
            </w:r>
            <w:r w:rsidR="00EB1318"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693" w:type="dxa"/>
          </w:tcPr>
          <w:p w14:paraId="307760BA" w14:textId="77777777" w:rsidR="00EB1318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Каирбаева Гульназ Макановна </w:t>
            </w:r>
          </w:p>
          <w:p w14:paraId="1575219C" w14:textId="6EC68A6C" w:rsidR="00EB1318" w:rsidRPr="00CC070C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2693" w:type="dxa"/>
          </w:tcPr>
          <w:p w14:paraId="4997296D" w14:textId="60258B1E" w:rsidR="00EB1318" w:rsidRPr="00CC070C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471D0693" w14:textId="5FF08816" w:rsidR="00EB1318" w:rsidRPr="00CC070C" w:rsidRDefault="00FB349C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7" w:type="dxa"/>
          </w:tcPr>
          <w:p w14:paraId="3F921649" w14:textId="29E91061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1318" w:rsidRPr="00CC070C" w14:paraId="0AA6A4A0" w14:textId="77777777" w:rsidTr="00261A90">
        <w:tc>
          <w:tcPr>
            <w:tcW w:w="704" w:type="dxa"/>
          </w:tcPr>
          <w:p w14:paraId="71D71B0A" w14:textId="60F146FC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851" w:type="dxa"/>
          </w:tcPr>
          <w:p w14:paraId="64353462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68278710" w14:textId="51B93CAE" w:rsidR="00EB1318" w:rsidRPr="00CC070C" w:rsidRDefault="00EB1318" w:rsidP="00964DD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ГУ «Павлодарский областной специализированный дом ребенка</w:t>
            </w:r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693" w:type="dxa"/>
          </w:tcPr>
          <w:p w14:paraId="4A59CB2F" w14:textId="77777777" w:rsidR="00EB1318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67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Багдат Калдыбековна Кембаева</w:t>
            </w:r>
          </w:p>
          <w:p w14:paraId="71D49A18" w14:textId="77777777" w:rsidR="00EB1318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</w:t>
            </w:r>
          </w:p>
          <w:p w14:paraId="4F756D7E" w14:textId="04288AA0" w:rsidR="00EB1318" w:rsidRPr="00CC070C" w:rsidRDefault="00EB1318" w:rsidP="00964D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замужем</w:t>
            </w:r>
          </w:p>
        </w:tc>
        <w:tc>
          <w:tcPr>
            <w:tcW w:w="2693" w:type="dxa"/>
          </w:tcPr>
          <w:p w14:paraId="66F65E34" w14:textId="1B56E35B" w:rsidR="00EB1318" w:rsidRPr="00CC070C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1488CC28" w14:textId="225AD200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7" w:type="dxa"/>
          </w:tcPr>
          <w:p w14:paraId="5F0CD726" w14:textId="6D26314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1318" w:rsidRPr="00EB1318" w14:paraId="0EE55B12" w14:textId="77777777" w:rsidTr="00261A90">
        <w:tc>
          <w:tcPr>
            <w:tcW w:w="704" w:type="dxa"/>
          </w:tcPr>
          <w:p w14:paraId="1E41A44E" w14:textId="233D0DA3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51" w:type="dxa"/>
          </w:tcPr>
          <w:p w14:paraId="57490719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27A21DDB" w14:textId="6B631A0F" w:rsidR="00EB1318" w:rsidRPr="00667D2E" w:rsidRDefault="00EB1318" w:rsidP="00964DD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B1318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КГП на ПХВ «Областной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реабилитационный 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5508B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 </w:t>
            </w:r>
          </w:p>
        </w:tc>
        <w:tc>
          <w:tcPr>
            <w:tcW w:w="2693" w:type="dxa"/>
          </w:tcPr>
          <w:p w14:paraId="319BA019" w14:textId="77777777" w:rsidR="00EB1318" w:rsidRPr="00667D2E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Туракбаева Фарида Капаровна </w:t>
            </w:r>
          </w:p>
          <w:p w14:paraId="116010E3" w14:textId="3A59AD3C" w:rsidR="00EB1318" w:rsidRPr="00667D2E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2693" w:type="dxa"/>
          </w:tcPr>
          <w:p w14:paraId="2D747C07" w14:textId="6F5CCB49" w:rsidR="00EB1318" w:rsidRPr="00667D2E" w:rsidRDefault="00EB1318" w:rsidP="00EB1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68C6EEC9" w14:textId="1D579B95" w:rsidR="00EB1318" w:rsidRPr="00667D2E" w:rsidRDefault="00EB1318" w:rsidP="00964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7" w:type="dxa"/>
          </w:tcPr>
          <w:p w14:paraId="32C3717B" w14:textId="6D3D5B0A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1318" w:rsidRPr="00CC070C" w14:paraId="1C07F989" w14:textId="77777777" w:rsidTr="00261A90">
        <w:tc>
          <w:tcPr>
            <w:tcW w:w="704" w:type="dxa"/>
          </w:tcPr>
          <w:p w14:paraId="571D17AE" w14:textId="6279D3A4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51" w:type="dxa"/>
          </w:tcPr>
          <w:p w14:paraId="122253AB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49F07859" w14:textId="3AF833AA" w:rsidR="00EB1318" w:rsidRPr="00EB1318" w:rsidRDefault="00EB1318" w:rsidP="00964DD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B1318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КГП на ПХВ «Павлодарская областная больница имени Г.Султанова» </w:t>
            </w:r>
            <w:r w:rsidRPr="00EB1318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val="kk-KZ"/>
                <w14:ligatures w14:val="none"/>
              </w:rPr>
              <w:t xml:space="preserve"> </w:t>
            </w:r>
          </w:p>
        </w:tc>
        <w:tc>
          <w:tcPr>
            <w:tcW w:w="2693" w:type="dxa"/>
          </w:tcPr>
          <w:p w14:paraId="1A23C275" w14:textId="77777777" w:rsidR="00EB1318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Мусабеков Арман Тулегенович</w:t>
            </w:r>
          </w:p>
          <w:p w14:paraId="68E7B707" w14:textId="77777777" w:rsidR="00EB1318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</w:t>
            </w:r>
          </w:p>
          <w:p w14:paraId="2945D523" w14:textId="1C656E0C" w:rsidR="00EB1318" w:rsidRPr="00667D2E" w:rsidRDefault="00EB1318" w:rsidP="0096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женат</w:t>
            </w:r>
          </w:p>
        </w:tc>
        <w:tc>
          <w:tcPr>
            <w:tcW w:w="2693" w:type="dxa"/>
          </w:tcPr>
          <w:p w14:paraId="770E5B48" w14:textId="55EF9652" w:rsidR="00EB1318" w:rsidRPr="00CC070C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7CD0C281" w14:textId="7A3B886A" w:rsidR="00EB1318" w:rsidRPr="00667D2E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6FC2B789" w14:textId="65DA7E59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1318" w:rsidRPr="00EB1318" w14:paraId="69057ED1" w14:textId="77777777" w:rsidTr="00261A90">
        <w:tc>
          <w:tcPr>
            <w:tcW w:w="704" w:type="dxa"/>
          </w:tcPr>
          <w:p w14:paraId="1A9C7EF7" w14:textId="76B914CA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51" w:type="dxa"/>
          </w:tcPr>
          <w:p w14:paraId="00BF7BF0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4D024E20" w14:textId="135D96C9" w:rsidR="00EB1318" w:rsidRPr="00EB1318" w:rsidRDefault="00EB1318" w:rsidP="00964DD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EB1318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КГП</w:t>
            </w:r>
            <w:r w:rsidRPr="00EB1318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 на ПХВ «Павлодарский областной центр крови» </w:t>
            </w:r>
            <w:r w:rsidRPr="00EB1318"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val="kk-KZ"/>
                <w14:ligatures w14:val="none"/>
              </w:rPr>
              <w:t xml:space="preserve"> </w:t>
            </w:r>
          </w:p>
        </w:tc>
        <w:tc>
          <w:tcPr>
            <w:tcW w:w="2693" w:type="dxa"/>
          </w:tcPr>
          <w:p w14:paraId="0DAC3124" w14:textId="77777777" w:rsidR="00EB1318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296DF3">
              <w:rPr>
                <w:rFonts w:ascii="Times New Roman" w:hAnsi="Times New Roman" w:cs="Times New Roman"/>
                <w:sz w:val="28"/>
                <w:szCs w:val="28"/>
              </w:rPr>
              <w:t>Кузеков</w:t>
            </w:r>
            <w:proofErr w:type="spellEnd"/>
            <w:r w:rsidRPr="00296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DF3">
              <w:rPr>
                <w:rFonts w:ascii="Times New Roman" w:hAnsi="Times New Roman" w:cs="Times New Roman"/>
                <w:sz w:val="28"/>
                <w:szCs w:val="28"/>
              </w:rPr>
              <w:t>Ардак</w:t>
            </w:r>
            <w:proofErr w:type="spellEnd"/>
            <w:r w:rsidRPr="00296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Мубаракович </w:t>
            </w:r>
          </w:p>
          <w:p w14:paraId="21E5E9AD" w14:textId="77777777" w:rsidR="00EB1318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</w:t>
            </w:r>
          </w:p>
          <w:p w14:paraId="6C7BF458" w14:textId="0C426326" w:rsidR="00EB1318" w:rsidRPr="00667D2E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женат</w:t>
            </w:r>
          </w:p>
        </w:tc>
        <w:tc>
          <w:tcPr>
            <w:tcW w:w="2693" w:type="dxa"/>
          </w:tcPr>
          <w:p w14:paraId="6A59CDA6" w14:textId="6366A9B8" w:rsidR="00EB1318" w:rsidRPr="00CC070C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123358E9" w14:textId="69E25F5A" w:rsidR="00EB1318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56E6A2EF" w14:textId="0A2E15F2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1318" w:rsidRPr="00EB1318" w14:paraId="1A03EA33" w14:textId="77777777" w:rsidTr="00261A90">
        <w:tc>
          <w:tcPr>
            <w:tcW w:w="704" w:type="dxa"/>
          </w:tcPr>
          <w:p w14:paraId="798D4B55" w14:textId="355F7DE6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51" w:type="dxa"/>
          </w:tcPr>
          <w:p w14:paraId="3C8FFF87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7B4ABD6C" w14:textId="0E27CEDD" w:rsidR="00EB1318" w:rsidRPr="00EB1318" w:rsidRDefault="00EB1318" w:rsidP="00964DD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EB1318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КГП</w:t>
            </w:r>
            <w:r w:rsidRPr="00EB1318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 на ПХВ «Хоспис Павлодарской области»  </w:t>
            </w:r>
          </w:p>
        </w:tc>
        <w:tc>
          <w:tcPr>
            <w:tcW w:w="2693" w:type="dxa"/>
          </w:tcPr>
          <w:p w14:paraId="55BEB1A6" w14:textId="77777777" w:rsidR="00EB1318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Асем Толегеновна Касенова </w:t>
            </w:r>
          </w:p>
          <w:p w14:paraId="0FB21B87" w14:textId="77777777" w:rsidR="00EB1318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14:paraId="7D51E133" w14:textId="3ED6C4F0" w:rsidR="00EB1318" w:rsidRPr="00667D2E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замужем</w:t>
            </w:r>
          </w:p>
        </w:tc>
        <w:tc>
          <w:tcPr>
            <w:tcW w:w="2693" w:type="dxa"/>
          </w:tcPr>
          <w:p w14:paraId="4939633A" w14:textId="7489E131" w:rsidR="00EB1318" w:rsidRPr="00CC070C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39A09218" w14:textId="504DFC2F" w:rsidR="00EB1318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60117D61" w14:textId="250C90D3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1318" w:rsidRPr="00EB1318" w14:paraId="2189FE51" w14:textId="77777777" w:rsidTr="00261A90">
        <w:tc>
          <w:tcPr>
            <w:tcW w:w="704" w:type="dxa"/>
          </w:tcPr>
          <w:p w14:paraId="20C4463D" w14:textId="2B6DA56A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51" w:type="dxa"/>
          </w:tcPr>
          <w:p w14:paraId="24C7615D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0FEEE00A" w14:textId="721C8ED5" w:rsidR="00EB1318" w:rsidRPr="00667D2E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B1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КГП</w:t>
            </w:r>
            <w:r w:rsidRPr="00550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 ПХВ</w:t>
            </w:r>
            <w:r w:rsidRPr="00142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«Актогайская районная больница</w:t>
            </w:r>
            <w:r w:rsidRPr="00142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693" w:type="dxa"/>
          </w:tcPr>
          <w:p w14:paraId="4F38D4CF" w14:textId="77777777" w:rsidR="00EB1318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Сабырова Мадина Ануарбековна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14:paraId="5A159C66" w14:textId="5248F4DF" w:rsidR="00EB1318" w:rsidRPr="00667D2E" w:rsidRDefault="00EB1318" w:rsidP="00964D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замужем </w:t>
            </w:r>
          </w:p>
        </w:tc>
        <w:tc>
          <w:tcPr>
            <w:tcW w:w="2693" w:type="dxa"/>
          </w:tcPr>
          <w:p w14:paraId="0A1DDAD0" w14:textId="6890FD79" w:rsidR="00EB1318" w:rsidRPr="00CC070C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3660044D" w14:textId="53E6E986" w:rsidR="00EB1318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1C91D44B" w14:textId="6E1CB30F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1318" w:rsidRPr="00EB1318" w14:paraId="400BAF38" w14:textId="77777777" w:rsidTr="00261A90">
        <w:tc>
          <w:tcPr>
            <w:tcW w:w="704" w:type="dxa"/>
          </w:tcPr>
          <w:p w14:paraId="1C5DCBE8" w14:textId="4CA082B4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851" w:type="dxa"/>
          </w:tcPr>
          <w:p w14:paraId="55644D16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0D2A0B0F" w14:textId="5B1533CD" w:rsidR="00EB1318" w:rsidRPr="00142499" w:rsidRDefault="00EB1318" w:rsidP="00964DD1">
            <w:pPr>
              <w:pStyle w:val="ae"/>
              <w:widowControl w:val="0"/>
              <w:rPr>
                <w:rFonts w:ascii="Times New Roman" w:eastAsia="SimSun" w:hAnsi="Times New Roman" w:cs="Times New Roman"/>
                <w:sz w:val="28"/>
                <w:szCs w:val="28"/>
                <w:lang w:val="kk-KZ" w:eastAsia="ar-SA"/>
              </w:rPr>
            </w:pPr>
            <w:r w:rsidRPr="00EB1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КГП</w:t>
            </w:r>
            <w:r w:rsidRPr="00550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 ПХВ</w:t>
            </w:r>
            <w:r w:rsidRPr="00142499">
              <w:rPr>
                <w:rFonts w:ascii="Times New Roman" w:eastAsia="SimSun" w:hAnsi="Times New Roman" w:cs="Times New Roman"/>
                <w:sz w:val="28"/>
                <w:szCs w:val="28"/>
                <w:lang w:val="kk-KZ" w:eastAsia="ar-SA"/>
              </w:rPr>
              <w:t xml:space="preserve"> «Павлодар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ar-SA"/>
              </w:rPr>
              <w:t>ский областной</w:t>
            </w:r>
          </w:p>
          <w:p w14:paraId="03EE1B9D" w14:textId="20F6E9AF" w:rsidR="00EB1318" w:rsidRPr="00296DF3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ar-SA"/>
              </w:rPr>
              <w:t>п</w:t>
            </w:r>
            <w:r w:rsidRPr="00142499">
              <w:rPr>
                <w:rFonts w:ascii="Times New Roman" w:eastAsia="SimSun" w:hAnsi="Times New Roman" w:cs="Times New Roman"/>
                <w:sz w:val="28"/>
                <w:szCs w:val="28"/>
                <w:lang w:val="kk-KZ" w:eastAsia="ar-SA"/>
              </w:rPr>
              <w:t>еринатал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ar-SA"/>
              </w:rPr>
              <w:t xml:space="preserve">ьный центр </w:t>
            </w:r>
            <w:r w:rsidRPr="00142499">
              <w:rPr>
                <w:rFonts w:ascii="Times New Roman" w:eastAsia="SimSun" w:hAnsi="Times New Roman" w:cs="Times New Roman"/>
                <w:sz w:val="28"/>
                <w:szCs w:val="28"/>
                <w:lang w:val="kk-KZ" w:eastAsia="ar-SA"/>
              </w:rPr>
              <w:t xml:space="preserve">№1» </w:t>
            </w:r>
            <w:r w:rsidRPr="005508B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 </w:t>
            </w:r>
          </w:p>
        </w:tc>
        <w:tc>
          <w:tcPr>
            <w:tcW w:w="2693" w:type="dxa"/>
          </w:tcPr>
          <w:p w14:paraId="3B6FB0FF" w14:textId="77777777" w:rsidR="00EB1318" w:rsidRPr="00142499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Буратаева Гульнар Багдатовна</w:t>
            </w:r>
          </w:p>
          <w:p w14:paraId="46E5F8FC" w14:textId="77777777" w:rsidR="00EB1318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14:paraId="60A6089C" w14:textId="7F8DA6EC" w:rsidR="00EB1318" w:rsidRPr="00296DF3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замужем</w:t>
            </w:r>
          </w:p>
        </w:tc>
        <w:tc>
          <w:tcPr>
            <w:tcW w:w="2693" w:type="dxa"/>
          </w:tcPr>
          <w:p w14:paraId="5CA539D0" w14:textId="1D5901B9" w:rsidR="00EB1318" w:rsidRPr="00CC070C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49A7C50B" w14:textId="7849A198" w:rsidR="00EB1318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7" w:type="dxa"/>
          </w:tcPr>
          <w:p w14:paraId="443F00BA" w14:textId="5E0E406E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1318" w:rsidRPr="00546D3B" w14:paraId="29848B4B" w14:textId="77777777" w:rsidTr="00261A90">
        <w:trPr>
          <w:trHeight w:val="752"/>
        </w:trPr>
        <w:tc>
          <w:tcPr>
            <w:tcW w:w="704" w:type="dxa"/>
          </w:tcPr>
          <w:p w14:paraId="4B051D5B" w14:textId="44C32103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51" w:type="dxa"/>
          </w:tcPr>
          <w:p w14:paraId="1E440F45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340A8111" w14:textId="10F2334F" w:rsidR="00EB1318" w:rsidRPr="00296DF3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КГП</w:t>
            </w:r>
            <w:r w:rsidRPr="00550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 ПХВ</w:t>
            </w:r>
            <w:r w:rsidRPr="00142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Павлодарский областной кардиологический центр</w:t>
            </w:r>
            <w:r w:rsidRPr="00142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5508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5BE72511" w14:textId="77777777" w:rsidR="00EB1318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жакова Гүлжанат Ертайқызы</w:t>
            </w:r>
          </w:p>
          <w:p w14:paraId="4D85DECF" w14:textId="77777777" w:rsidR="00EB1318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14:paraId="12062918" w14:textId="23C178AD" w:rsidR="00EB1318" w:rsidRPr="00296DF3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замужем</w:t>
            </w:r>
          </w:p>
        </w:tc>
        <w:tc>
          <w:tcPr>
            <w:tcW w:w="2693" w:type="dxa"/>
          </w:tcPr>
          <w:p w14:paraId="11632EE0" w14:textId="7AA3C5DC" w:rsidR="00EB1318" w:rsidRPr="00CC070C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250A00D9" w14:textId="503F57A5" w:rsidR="00EB1318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0BCF4486" w14:textId="03121C5D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1318" w:rsidRPr="00546D3B" w14:paraId="79B8D85A" w14:textId="77777777" w:rsidTr="00261A90">
        <w:trPr>
          <w:trHeight w:val="752"/>
        </w:trPr>
        <w:tc>
          <w:tcPr>
            <w:tcW w:w="704" w:type="dxa"/>
          </w:tcPr>
          <w:p w14:paraId="5D41ECA4" w14:textId="0CD63FF8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51" w:type="dxa"/>
          </w:tcPr>
          <w:p w14:paraId="4520364E" w14:textId="3589A7D6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7FD0294C" w14:textId="0EAC2638" w:rsidR="00EB1318" w:rsidRPr="00296DF3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КГП</w:t>
            </w:r>
            <w:r w:rsidRPr="00550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 ПХВ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«Баянаульская районная больница</w:t>
            </w:r>
            <w:r w:rsidRPr="00142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5508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2B5A75A7" w14:textId="77777777" w:rsidR="00EB1318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42499">
              <w:rPr>
                <w:rFonts w:ascii="Times New Roman" w:hAnsi="Times New Roman" w:cs="Times New Roman"/>
                <w:sz w:val="28"/>
                <w:szCs w:val="28"/>
              </w:rPr>
              <w:t>Арынов</w:t>
            </w:r>
            <w:proofErr w:type="spellEnd"/>
            <w:r w:rsidRPr="00142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499">
              <w:rPr>
                <w:rFonts w:ascii="Times New Roman" w:hAnsi="Times New Roman" w:cs="Times New Roman"/>
                <w:sz w:val="28"/>
                <w:szCs w:val="28"/>
              </w:rPr>
              <w:t>Серикжан</w:t>
            </w:r>
            <w:proofErr w:type="spellEnd"/>
            <w:r w:rsidRPr="00142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499">
              <w:rPr>
                <w:rFonts w:ascii="Times New Roman" w:hAnsi="Times New Roman" w:cs="Times New Roman"/>
                <w:sz w:val="28"/>
                <w:szCs w:val="28"/>
              </w:rPr>
              <w:t>Арынович</w:t>
            </w:r>
            <w:proofErr w:type="spellEnd"/>
            <w:r w:rsidRPr="00142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14:paraId="6FCD3614" w14:textId="48606434" w:rsidR="00EB1318" w:rsidRPr="00296DF3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женат</w:t>
            </w:r>
          </w:p>
        </w:tc>
        <w:tc>
          <w:tcPr>
            <w:tcW w:w="2693" w:type="dxa"/>
          </w:tcPr>
          <w:p w14:paraId="2EA085A4" w14:textId="77EA76D7" w:rsidR="00EB1318" w:rsidRPr="00296DF3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5F33BF77" w14:textId="34F1053E" w:rsidR="00EB1318" w:rsidRPr="00296DF3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7" w:type="dxa"/>
          </w:tcPr>
          <w:p w14:paraId="5F451EBB" w14:textId="71785D04" w:rsidR="00EB1318" w:rsidRPr="00675DBD" w:rsidRDefault="00EB1318" w:rsidP="00964DD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1318" w:rsidRPr="00296DF3" w14:paraId="35494E42" w14:textId="77777777" w:rsidTr="00261A90">
        <w:trPr>
          <w:trHeight w:val="752"/>
        </w:trPr>
        <w:tc>
          <w:tcPr>
            <w:tcW w:w="704" w:type="dxa"/>
          </w:tcPr>
          <w:p w14:paraId="685ED416" w14:textId="1260B256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851" w:type="dxa"/>
          </w:tcPr>
          <w:p w14:paraId="18FB50A6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7C519F0E" w14:textId="267CCFCA" w:rsidR="00EB1318" w:rsidRPr="00296DF3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КГП</w:t>
            </w:r>
            <w:r w:rsidRPr="00550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 ПХВ</w:t>
            </w:r>
            <w:r w:rsidRPr="00505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«Павлодар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ская областная станция скорой медицинской помощи»</w:t>
            </w:r>
            <w:r w:rsidRPr="005508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49C9D898" w14:textId="77777777" w:rsidR="00EB1318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5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Қанадан Қанашұлы Ахметжанов</w:t>
            </w:r>
          </w:p>
          <w:p w14:paraId="5F871875" w14:textId="77777777" w:rsidR="00EB1318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  <w:r w:rsidRPr="00505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2392B">
              <w:rPr>
                <w:rFonts w:ascii="Times New Roman" w:hAnsi="Times New Roman" w:cs="Times New Roman"/>
                <w:kern w:val="2"/>
                <w:sz w:val="28"/>
                <w:szCs w:val="28"/>
                <w:highlight w:val="yellow"/>
                <w:lang w:val="kk-KZ"/>
                <w14:ligatures w14:val="standardContextual"/>
              </w:rPr>
              <w:t xml:space="preserve"> </w:t>
            </w:r>
          </w:p>
          <w:p w14:paraId="624FE979" w14:textId="5CC22727" w:rsidR="00EB1318" w:rsidRPr="00296DF3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39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женат</w:t>
            </w:r>
          </w:p>
        </w:tc>
        <w:tc>
          <w:tcPr>
            <w:tcW w:w="2693" w:type="dxa"/>
          </w:tcPr>
          <w:p w14:paraId="2EBCBDDF" w14:textId="78DE01ED" w:rsidR="00EB1318" w:rsidRPr="00296DF3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19CCD19B" w14:textId="005EEF46" w:rsidR="00EB1318" w:rsidRPr="00296DF3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7" w:type="dxa"/>
          </w:tcPr>
          <w:p w14:paraId="6191E69F" w14:textId="77777777" w:rsidR="00EB1318" w:rsidRPr="00296DF3" w:rsidRDefault="00EB1318" w:rsidP="00964DD1">
            <w:pPr>
              <w:rPr>
                <w:lang w:val="kk-KZ"/>
              </w:rPr>
            </w:pPr>
          </w:p>
        </w:tc>
      </w:tr>
      <w:tr w:rsidR="00EB1318" w:rsidRPr="00546D3B" w14:paraId="7A4C910B" w14:textId="77777777" w:rsidTr="00261A90">
        <w:trPr>
          <w:trHeight w:val="752"/>
        </w:trPr>
        <w:tc>
          <w:tcPr>
            <w:tcW w:w="704" w:type="dxa"/>
          </w:tcPr>
          <w:p w14:paraId="083DF8E5" w14:textId="22A64B49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851" w:type="dxa"/>
          </w:tcPr>
          <w:p w14:paraId="4C821313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3522AE59" w14:textId="0F71A62D" w:rsidR="00EB1318" w:rsidRPr="00296DF3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КГП</w:t>
            </w:r>
            <w:r w:rsidRPr="00550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 ПХВ</w:t>
            </w:r>
            <w:r w:rsidRPr="00505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Павлодарская городская больница </w:t>
            </w:r>
            <w:r w:rsidRPr="00505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3» </w:t>
            </w:r>
            <w:r w:rsidRPr="005508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17D514A5" w14:textId="77777777" w:rsidR="00EB1318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05349">
              <w:rPr>
                <w:rFonts w:ascii="Times New Roman" w:hAnsi="Times New Roman" w:cs="Times New Roman"/>
                <w:sz w:val="28"/>
                <w:szCs w:val="28"/>
              </w:rPr>
              <w:t>Отарбеков</w:t>
            </w:r>
            <w:proofErr w:type="spellEnd"/>
            <w:r w:rsidRPr="00505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5349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505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5349">
              <w:rPr>
                <w:rFonts w:ascii="Times New Roman" w:hAnsi="Times New Roman" w:cs="Times New Roman"/>
                <w:sz w:val="28"/>
                <w:szCs w:val="28"/>
              </w:rPr>
              <w:t>Толеусагиевич</w:t>
            </w:r>
            <w:proofErr w:type="spellEnd"/>
            <w:r w:rsidRPr="00505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14:paraId="0E875C22" w14:textId="6485B7DC" w:rsidR="00EB1318" w:rsidRPr="00296DF3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женат</w:t>
            </w:r>
          </w:p>
        </w:tc>
        <w:tc>
          <w:tcPr>
            <w:tcW w:w="2693" w:type="dxa"/>
          </w:tcPr>
          <w:p w14:paraId="79E648FC" w14:textId="77FCC99F" w:rsidR="00EB1318" w:rsidRPr="00296DF3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128AD413" w14:textId="78EB5C6B" w:rsidR="00EB1318" w:rsidRPr="00296DF3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5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72F69F5C" w14:textId="5070EE23" w:rsidR="00EB1318" w:rsidRPr="00296DF3" w:rsidRDefault="00EB1318" w:rsidP="00964DD1">
            <w:pPr>
              <w:rPr>
                <w:lang w:val="kk-KZ"/>
              </w:rPr>
            </w:pPr>
          </w:p>
        </w:tc>
      </w:tr>
      <w:tr w:rsidR="00EB1318" w:rsidRPr="00546D3B" w14:paraId="7C230B5C" w14:textId="77777777" w:rsidTr="00261A90">
        <w:trPr>
          <w:trHeight w:val="752"/>
        </w:trPr>
        <w:tc>
          <w:tcPr>
            <w:tcW w:w="704" w:type="dxa"/>
          </w:tcPr>
          <w:p w14:paraId="5D888421" w14:textId="60A2F247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1" w:type="dxa"/>
          </w:tcPr>
          <w:p w14:paraId="5941C36C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4AF2F37B" w14:textId="78456B7B" w:rsidR="00EB1318" w:rsidRPr="00142499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КГКП</w:t>
            </w:r>
            <w:r w:rsidRPr="00505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«Павлодар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ский областной 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фтизиопульмонологии</w:t>
            </w:r>
            <w:r w:rsidRPr="00505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693" w:type="dxa"/>
          </w:tcPr>
          <w:p w14:paraId="1A393C35" w14:textId="77777777" w:rsidR="00EB1318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5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Мусин Дәулетбек Серікұлы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14:paraId="65738914" w14:textId="20C76DBC" w:rsidR="00EB1318" w:rsidRPr="00142499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женат</w:t>
            </w:r>
          </w:p>
        </w:tc>
        <w:tc>
          <w:tcPr>
            <w:tcW w:w="2693" w:type="dxa"/>
          </w:tcPr>
          <w:p w14:paraId="1C5EA47A" w14:textId="37CFC196" w:rsidR="00EB1318" w:rsidRPr="00142499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75D8987C" w14:textId="1DC98CC8" w:rsidR="00EB1318" w:rsidRPr="00142499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5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115EC7C8" w14:textId="2E462B29" w:rsidR="00EB1318" w:rsidRDefault="00EB1318" w:rsidP="00964DD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1318" w:rsidRPr="00546D3B" w14:paraId="058D4F35" w14:textId="77777777" w:rsidTr="00261A90">
        <w:trPr>
          <w:trHeight w:val="752"/>
        </w:trPr>
        <w:tc>
          <w:tcPr>
            <w:tcW w:w="704" w:type="dxa"/>
          </w:tcPr>
          <w:p w14:paraId="479895A2" w14:textId="663587ED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851" w:type="dxa"/>
          </w:tcPr>
          <w:p w14:paraId="43B13ED8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01C4B9E4" w14:textId="6395CECB" w:rsidR="00EB1318" w:rsidRPr="00142499" w:rsidRDefault="00DA2A13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КГП</w:t>
            </w:r>
            <w:r w:rsidRPr="00550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ПХВ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B1318" w:rsidRPr="00505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B1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Павлодарский областной центр психического здоровья</w:t>
            </w:r>
            <w:r w:rsidR="00EB1318" w:rsidRPr="00505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EB1318" w:rsidRPr="005508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5301BC3D" w14:textId="77777777" w:rsidR="00EB1318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5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Иманбеков Кахан Орынбекович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14:paraId="731C1600" w14:textId="049F4F9F" w:rsidR="00EB1318" w:rsidRPr="00142499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женат</w:t>
            </w:r>
          </w:p>
        </w:tc>
        <w:tc>
          <w:tcPr>
            <w:tcW w:w="2693" w:type="dxa"/>
          </w:tcPr>
          <w:p w14:paraId="1784E45B" w14:textId="384275D4" w:rsidR="00EB1318" w:rsidRPr="00142499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6039461B" w14:textId="6EBE49F8" w:rsidR="00EB1318" w:rsidRPr="00142499" w:rsidRDefault="00EB1318" w:rsidP="00FB3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7" w:type="dxa"/>
          </w:tcPr>
          <w:p w14:paraId="10436BDA" w14:textId="69A0E27B" w:rsidR="00EB1318" w:rsidRPr="00675DBD" w:rsidRDefault="00EB1318" w:rsidP="00964DD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1318" w:rsidRPr="00296DF3" w14:paraId="7FD7AFC6" w14:textId="77777777" w:rsidTr="00261A90">
        <w:trPr>
          <w:trHeight w:val="752"/>
        </w:trPr>
        <w:tc>
          <w:tcPr>
            <w:tcW w:w="704" w:type="dxa"/>
          </w:tcPr>
          <w:p w14:paraId="7C59D773" w14:textId="2EAC6BC9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851" w:type="dxa"/>
          </w:tcPr>
          <w:p w14:paraId="1DAB5230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507CB535" w14:textId="3B6B922F" w:rsidR="00EB1318" w:rsidRPr="00142499" w:rsidRDefault="00DA2A13" w:rsidP="00964DD1">
            <w:pPr>
              <w:pStyle w:val="ae"/>
              <w:widowControl w:val="0"/>
              <w:rPr>
                <w:rFonts w:ascii="Times New Roman" w:eastAsia="SimSu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КГП</w:t>
            </w:r>
            <w:r w:rsidRPr="00550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ПХВ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B1318" w:rsidRPr="001E3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B1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Поликлиника № 2 города Экибастуз</w:t>
            </w:r>
            <w:r w:rsidR="00EB1318" w:rsidRPr="001E3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EB1318" w:rsidRPr="005508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54752CCF" w14:textId="77777777" w:rsidR="00EB1318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7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Нысанбеков Куаныш Куралгазыевич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14:paraId="5B408DD1" w14:textId="2E44D160" w:rsidR="00EB1318" w:rsidRPr="00142499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женат</w:t>
            </w:r>
          </w:p>
        </w:tc>
        <w:tc>
          <w:tcPr>
            <w:tcW w:w="2693" w:type="dxa"/>
          </w:tcPr>
          <w:p w14:paraId="568D636A" w14:textId="68AF13CA" w:rsidR="00EB1318" w:rsidRPr="00142499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092BC735" w14:textId="212110FD" w:rsidR="00EB1318" w:rsidRPr="00142499" w:rsidRDefault="00EB1318" w:rsidP="00FB3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6F85ECBB" w14:textId="77777777" w:rsidR="00EB1318" w:rsidRDefault="00EB1318" w:rsidP="00964DD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1318" w:rsidRPr="00296DF3" w14:paraId="451117D1" w14:textId="77777777" w:rsidTr="00261A90">
        <w:trPr>
          <w:trHeight w:val="752"/>
        </w:trPr>
        <w:tc>
          <w:tcPr>
            <w:tcW w:w="704" w:type="dxa"/>
          </w:tcPr>
          <w:p w14:paraId="2E208A97" w14:textId="27AFCBF2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851" w:type="dxa"/>
          </w:tcPr>
          <w:p w14:paraId="31718E3C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6C6A634B" w14:textId="52D6FB16" w:rsidR="00EB1318" w:rsidRPr="00142499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КГП</w:t>
            </w:r>
            <w:r w:rsidRPr="00550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ПХВ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«Поликлиника № 3 города Павлодар </w:t>
            </w:r>
            <w:r w:rsidRPr="001E3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693" w:type="dxa"/>
          </w:tcPr>
          <w:p w14:paraId="1FB88B95" w14:textId="77777777" w:rsidR="00EB1318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E364C">
              <w:rPr>
                <w:rFonts w:ascii="Times New Roman" w:hAnsi="Times New Roman" w:cs="Times New Roman"/>
                <w:sz w:val="28"/>
                <w:szCs w:val="28"/>
              </w:rPr>
              <w:t>Отарбеков</w:t>
            </w:r>
            <w:proofErr w:type="spellEnd"/>
            <w:r w:rsidRPr="001E3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64C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1E3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64C">
              <w:rPr>
                <w:rFonts w:ascii="Times New Roman" w:hAnsi="Times New Roman" w:cs="Times New Roman"/>
                <w:sz w:val="28"/>
                <w:szCs w:val="28"/>
              </w:rPr>
              <w:t>Толеусагиевич</w:t>
            </w:r>
            <w:proofErr w:type="spellEnd"/>
            <w:r w:rsidRPr="001E3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14:paraId="487029BC" w14:textId="05CF9299" w:rsidR="00EB1318" w:rsidRPr="00142499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женат</w:t>
            </w:r>
          </w:p>
        </w:tc>
        <w:tc>
          <w:tcPr>
            <w:tcW w:w="2693" w:type="dxa"/>
          </w:tcPr>
          <w:p w14:paraId="11FDE3F2" w14:textId="1F971B0E" w:rsidR="00EB1318" w:rsidRPr="00142499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541E7BCD" w14:textId="0737A54B" w:rsidR="00EB1318" w:rsidRPr="00142499" w:rsidRDefault="00EB1318" w:rsidP="00FB3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30804CDA" w14:textId="77777777" w:rsidR="00EB1318" w:rsidRDefault="00EB1318" w:rsidP="00964DD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1318" w:rsidRPr="00296DF3" w14:paraId="71CFBB6E" w14:textId="77777777" w:rsidTr="00261A90">
        <w:trPr>
          <w:trHeight w:val="752"/>
        </w:trPr>
        <w:tc>
          <w:tcPr>
            <w:tcW w:w="704" w:type="dxa"/>
          </w:tcPr>
          <w:p w14:paraId="199F7149" w14:textId="1E2FD929" w:rsidR="00EB1318" w:rsidRPr="00CC070C" w:rsidRDefault="00EB1318" w:rsidP="00964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851" w:type="dxa"/>
          </w:tcPr>
          <w:p w14:paraId="14C9AE3A" w14:textId="77777777" w:rsidR="00EB1318" w:rsidRPr="00CC070C" w:rsidRDefault="00EB1318" w:rsidP="00964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182D9D19" w14:textId="63DC237F" w:rsidR="00EB1318" w:rsidRPr="009D5C7B" w:rsidRDefault="00DA2A13" w:rsidP="00964DD1">
            <w:pPr>
              <w:pStyle w:val="ae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КГП</w:t>
            </w:r>
            <w:r w:rsidRPr="00550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ПХВ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B131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«</w:t>
            </w:r>
            <w:r w:rsidR="00EB1318" w:rsidRPr="00F73CC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Павлодарский областной центр по профилактике и борьба с ВИЧ/СПИД</w:t>
            </w:r>
            <w:r w:rsidR="00EB131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  <w:r w:rsidR="00EB1318" w:rsidRPr="001E364C">
              <w:rPr>
                <w:rStyle w:val="af0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01D83ABC" w14:textId="77777777" w:rsidR="00EB1318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Тентекпаев Жаннат Мусаевич </w:t>
            </w:r>
          </w:p>
          <w:p w14:paraId="28F07A23" w14:textId="5F51ECC0" w:rsidR="00EB1318" w:rsidRPr="00142499" w:rsidRDefault="00EB1318" w:rsidP="00964DD1">
            <w:pPr>
              <w:pStyle w:val="ae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женат</w:t>
            </w:r>
          </w:p>
        </w:tc>
        <w:tc>
          <w:tcPr>
            <w:tcW w:w="2693" w:type="dxa"/>
          </w:tcPr>
          <w:p w14:paraId="2C8A5114" w14:textId="02F5A66E" w:rsidR="00EB1318" w:rsidRPr="00142499" w:rsidRDefault="00EB1318" w:rsidP="00EB13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D3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ГУ «Управление здравоохранения Павлодарской области»</w:t>
            </w:r>
          </w:p>
        </w:tc>
        <w:tc>
          <w:tcPr>
            <w:tcW w:w="1276" w:type="dxa"/>
          </w:tcPr>
          <w:p w14:paraId="5155473A" w14:textId="64F47344" w:rsidR="00EB1318" w:rsidRPr="00142499" w:rsidRDefault="00EB1318" w:rsidP="00FB3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7" w:type="dxa"/>
          </w:tcPr>
          <w:p w14:paraId="4F9A698A" w14:textId="77777777" w:rsidR="00EB1318" w:rsidRDefault="00EB1318" w:rsidP="00964DD1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</w:tr>
    </w:tbl>
    <w:p w14:paraId="2E869144" w14:textId="77777777" w:rsidR="001E364C" w:rsidRPr="00760423" w:rsidRDefault="001E364C" w:rsidP="001F04D5">
      <w:pPr>
        <w:rPr>
          <w:lang w:val="kk-KZ"/>
        </w:rPr>
      </w:pPr>
    </w:p>
    <w:sectPr w:rsidR="001E364C" w:rsidRPr="00760423" w:rsidSect="00E52C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E4355"/>
    <w:multiLevelType w:val="hybridMultilevel"/>
    <w:tmpl w:val="C04A4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27"/>
    <w:rsid w:val="00036131"/>
    <w:rsid w:val="000437F5"/>
    <w:rsid w:val="00045EE1"/>
    <w:rsid w:val="00060656"/>
    <w:rsid w:val="000760BA"/>
    <w:rsid w:val="00087E77"/>
    <w:rsid w:val="000B5477"/>
    <w:rsid w:val="000B5793"/>
    <w:rsid w:val="000C4D5B"/>
    <w:rsid w:val="001016F0"/>
    <w:rsid w:val="001269C0"/>
    <w:rsid w:val="0013110E"/>
    <w:rsid w:val="00142499"/>
    <w:rsid w:val="00143AAD"/>
    <w:rsid w:val="001961A0"/>
    <w:rsid w:val="001A094A"/>
    <w:rsid w:val="001A3358"/>
    <w:rsid w:val="001B28E1"/>
    <w:rsid w:val="001B47A0"/>
    <w:rsid w:val="001C1FE6"/>
    <w:rsid w:val="001D1D98"/>
    <w:rsid w:val="001D7B1C"/>
    <w:rsid w:val="001E364C"/>
    <w:rsid w:val="001E45CC"/>
    <w:rsid w:val="001F04D5"/>
    <w:rsid w:val="002321B6"/>
    <w:rsid w:val="00241314"/>
    <w:rsid w:val="00261A90"/>
    <w:rsid w:val="00286FE1"/>
    <w:rsid w:val="00296DF3"/>
    <w:rsid w:val="002A1BD8"/>
    <w:rsid w:val="0030412F"/>
    <w:rsid w:val="0031146B"/>
    <w:rsid w:val="00316669"/>
    <w:rsid w:val="00362BD6"/>
    <w:rsid w:val="003D0299"/>
    <w:rsid w:val="003F0227"/>
    <w:rsid w:val="003F211A"/>
    <w:rsid w:val="00427CB3"/>
    <w:rsid w:val="00434590"/>
    <w:rsid w:val="00446A29"/>
    <w:rsid w:val="00460869"/>
    <w:rsid w:val="00472B0E"/>
    <w:rsid w:val="00483E0F"/>
    <w:rsid w:val="004B3683"/>
    <w:rsid w:val="004E32DB"/>
    <w:rsid w:val="00505349"/>
    <w:rsid w:val="00510A63"/>
    <w:rsid w:val="00546D3B"/>
    <w:rsid w:val="005672E5"/>
    <w:rsid w:val="005931A5"/>
    <w:rsid w:val="005948E0"/>
    <w:rsid w:val="005A64B9"/>
    <w:rsid w:val="005B7B7F"/>
    <w:rsid w:val="005E559B"/>
    <w:rsid w:val="0061290C"/>
    <w:rsid w:val="00625CF2"/>
    <w:rsid w:val="00667D2E"/>
    <w:rsid w:val="006801AE"/>
    <w:rsid w:val="006D5112"/>
    <w:rsid w:val="006E676F"/>
    <w:rsid w:val="007003D2"/>
    <w:rsid w:val="0071330B"/>
    <w:rsid w:val="00716187"/>
    <w:rsid w:val="007367F9"/>
    <w:rsid w:val="00753C6F"/>
    <w:rsid w:val="00760423"/>
    <w:rsid w:val="00764592"/>
    <w:rsid w:val="00793324"/>
    <w:rsid w:val="007C79DA"/>
    <w:rsid w:val="007F6FF6"/>
    <w:rsid w:val="0080713B"/>
    <w:rsid w:val="0080754E"/>
    <w:rsid w:val="008138F2"/>
    <w:rsid w:val="008157B9"/>
    <w:rsid w:val="008231BD"/>
    <w:rsid w:val="00832D04"/>
    <w:rsid w:val="00865B20"/>
    <w:rsid w:val="008C4103"/>
    <w:rsid w:val="009040D9"/>
    <w:rsid w:val="00911F7D"/>
    <w:rsid w:val="0093631A"/>
    <w:rsid w:val="009500DE"/>
    <w:rsid w:val="00964DD1"/>
    <w:rsid w:val="00984F03"/>
    <w:rsid w:val="009D5C7B"/>
    <w:rsid w:val="00A07234"/>
    <w:rsid w:val="00A10906"/>
    <w:rsid w:val="00A23324"/>
    <w:rsid w:val="00A50AF9"/>
    <w:rsid w:val="00A622B6"/>
    <w:rsid w:val="00AA0126"/>
    <w:rsid w:val="00AB00CA"/>
    <w:rsid w:val="00AC4F9D"/>
    <w:rsid w:val="00B05C3B"/>
    <w:rsid w:val="00B30574"/>
    <w:rsid w:val="00B37107"/>
    <w:rsid w:val="00B67264"/>
    <w:rsid w:val="00B87FFA"/>
    <w:rsid w:val="00BC0D55"/>
    <w:rsid w:val="00C20B29"/>
    <w:rsid w:val="00C37473"/>
    <w:rsid w:val="00C52EB4"/>
    <w:rsid w:val="00C56926"/>
    <w:rsid w:val="00C63CE3"/>
    <w:rsid w:val="00C66ADD"/>
    <w:rsid w:val="00C82EEB"/>
    <w:rsid w:val="00CC070C"/>
    <w:rsid w:val="00CE5BE6"/>
    <w:rsid w:val="00D53534"/>
    <w:rsid w:val="00D762D6"/>
    <w:rsid w:val="00D97C30"/>
    <w:rsid w:val="00DA2A13"/>
    <w:rsid w:val="00DA40F3"/>
    <w:rsid w:val="00DB1424"/>
    <w:rsid w:val="00DB6ABC"/>
    <w:rsid w:val="00DD7B21"/>
    <w:rsid w:val="00DE4C8D"/>
    <w:rsid w:val="00DE7F84"/>
    <w:rsid w:val="00E51E0B"/>
    <w:rsid w:val="00E52CB6"/>
    <w:rsid w:val="00E6746A"/>
    <w:rsid w:val="00EA2B5F"/>
    <w:rsid w:val="00EB1318"/>
    <w:rsid w:val="00EC5C7A"/>
    <w:rsid w:val="00EE7D39"/>
    <w:rsid w:val="00F0349C"/>
    <w:rsid w:val="00F553E8"/>
    <w:rsid w:val="00F765E8"/>
    <w:rsid w:val="00FB0318"/>
    <w:rsid w:val="00FB349C"/>
    <w:rsid w:val="00FB46A4"/>
    <w:rsid w:val="00FF5F09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3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F0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F0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2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2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2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2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2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2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0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2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2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2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2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022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52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225,bqiaagaaeyqcaaagiaiaaamwbaaabt4eaaaaaaaaaaaaaaaaaaaaaaaaaaaaaaaaaaaaaaaaaaaaaaaaaaaaaaaaaaaaaaaaaaaaaaaaaaaaaaaaaaaaaaaaaaaaaaaaaaaaaaaaaaaaaaaaaaaaaaaaaaaaaaaaaaaaaaaaaaaaaaaaaaaaaaaaaaaaaaaaaaaaaaaaaaaaaaaaaaaaaaaaaaaaaaaaaaaaaaaa"/>
    <w:basedOn w:val="a0"/>
    <w:rsid w:val="00D53534"/>
  </w:style>
  <w:style w:type="character" w:customStyle="1" w:styleId="material-icons-outlined">
    <w:name w:val="material-icons-outlined"/>
    <w:basedOn w:val="a0"/>
    <w:rsid w:val="005A64B9"/>
  </w:style>
  <w:style w:type="character" w:customStyle="1" w:styleId="typography">
    <w:name w:val="typography"/>
    <w:basedOn w:val="a0"/>
    <w:rsid w:val="00B67264"/>
  </w:style>
  <w:style w:type="character" w:styleId="ad">
    <w:name w:val="Hyperlink"/>
    <w:basedOn w:val="a0"/>
    <w:uiPriority w:val="99"/>
    <w:unhideWhenUsed/>
    <w:rsid w:val="00B6726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7264"/>
    <w:rPr>
      <w:color w:val="605E5C"/>
      <w:shd w:val="clear" w:color="auto" w:fill="E1DFDD"/>
    </w:rPr>
  </w:style>
  <w:style w:type="paragraph" w:styleId="ae">
    <w:name w:val="No Spacing"/>
    <w:link w:val="af"/>
    <w:uiPriority w:val="1"/>
    <w:qFormat/>
    <w:rsid w:val="00142499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Без интервала Знак"/>
    <w:basedOn w:val="a0"/>
    <w:link w:val="ae"/>
    <w:uiPriority w:val="1"/>
    <w:locked/>
    <w:rsid w:val="00142499"/>
    <w:rPr>
      <w:kern w:val="0"/>
      <w:sz w:val="22"/>
      <w:szCs w:val="22"/>
      <w14:ligatures w14:val="none"/>
    </w:rPr>
  </w:style>
  <w:style w:type="character" w:styleId="af0">
    <w:name w:val="Emphasis"/>
    <w:basedOn w:val="a0"/>
    <w:uiPriority w:val="20"/>
    <w:qFormat/>
    <w:rsid w:val="001E36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F0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F0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2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2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2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2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2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2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0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2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2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2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2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022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52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225,bqiaagaaeyqcaaagiaiaaamwbaaabt4eaaaaaaaaaaaaaaaaaaaaaaaaaaaaaaaaaaaaaaaaaaaaaaaaaaaaaaaaaaaaaaaaaaaaaaaaaaaaaaaaaaaaaaaaaaaaaaaaaaaaaaaaaaaaaaaaaaaaaaaaaaaaaaaaaaaaaaaaaaaaaaaaaaaaaaaaaaaaaaaaaaaaaaaaaaaaaaaaaaaaaaaaaaaaaaaaaaaaaaaa"/>
    <w:basedOn w:val="a0"/>
    <w:rsid w:val="00D53534"/>
  </w:style>
  <w:style w:type="character" w:customStyle="1" w:styleId="material-icons-outlined">
    <w:name w:val="material-icons-outlined"/>
    <w:basedOn w:val="a0"/>
    <w:rsid w:val="005A64B9"/>
  </w:style>
  <w:style w:type="character" w:customStyle="1" w:styleId="typography">
    <w:name w:val="typography"/>
    <w:basedOn w:val="a0"/>
    <w:rsid w:val="00B67264"/>
  </w:style>
  <w:style w:type="character" w:styleId="ad">
    <w:name w:val="Hyperlink"/>
    <w:basedOn w:val="a0"/>
    <w:uiPriority w:val="99"/>
    <w:unhideWhenUsed/>
    <w:rsid w:val="00B6726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7264"/>
    <w:rPr>
      <w:color w:val="605E5C"/>
      <w:shd w:val="clear" w:color="auto" w:fill="E1DFDD"/>
    </w:rPr>
  </w:style>
  <w:style w:type="paragraph" w:styleId="ae">
    <w:name w:val="No Spacing"/>
    <w:link w:val="af"/>
    <w:uiPriority w:val="1"/>
    <w:qFormat/>
    <w:rsid w:val="00142499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Без интервала Знак"/>
    <w:basedOn w:val="a0"/>
    <w:link w:val="ae"/>
    <w:uiPriority w:val="1"/>
    <w:locked/>
    <w:rsid w:val="00142499"/>
    <w:rPr>
      <w:kern w:val="0"/>
      <w:sz w:val="22"/>
      <w:szCs w:val="22"/>
      <w14:ligatures w14:val="none"/>
    </w:rPr>
  </w:style>
  <w:style w:type="character" w:styleId="af0">
    <w:name w:val="Emphasis"/>
    <w:basedOn w:val="a0"/>
    <w:uiPriority w:val="20"/>
    <w:qFormat/>
    <w:rsid w:val="001E3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2025-12-23T11:38:00Z</dcterms:created>
  <dcterms:modified xsi:type="dcterms:W3CDTF">2025-12-23T11:46:00Z</dcterms:modified>
</cp:coreProperties>
</file>